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8D36A" w14:textId="77777777" w:rsidR="00BC1336" w:rsidRPr="00C16903" w:rsidRDefault="00BC1336" w:rsidP="00BC1336">
      <w:pPr>
        <w:widowControl w:val="0"/>
        <w:autoSpaceDE w:val="0"/>
        <w:autoSpaceDN w:val="0"/>
        <w:adjustRightInd w:val="0"/>
        <w:rPr>
          <w:rFonts w:cs="Times New Roman"/>
        </w:rPr>
      </w:pPr>
      <w:r w:rsidRPr="00C16903">
        <w:rPr>
          <w:rFonts w:cs="Arial"/>
        </w:rPr>
        <w:t>Sehr geehrte Damen und Herren,</w:t>
      </w:r>
    </w:p>
    <w:p w14:paraId="5B834CB8" w14:textId="77777777" w:rsidR="00BC1336" w:rsidRPr="00C16903" w:rsidRDefault="00BC1336" w:rsidP="00BC1336">
      <w:pPr>
        <w:widowControl w:val="0"/>
        <w:autoSpaceDE w:val="0"/>
        <w:autoSpaceDN w:val="0"/>
        <w:adjustRightInd w:val="0"/>
        <w:rPr>
          <w:rFonts w:cs="Times New Roman"/>
        </w:rPr>
      </w:pPr>
      <w:r w:rsidRPr="00C16903">
        <w:rPr>
          <w:rFonts w:cs="Arial"/>
        </w:rPr>
        <w:t> </w:t>
      </w:r>
    </w:p>
    <w:p w14:paraId="5723060F" w14:textId="5E087854" w:rsidR="00BC1336" w:rsidRPr="00C16903" w:rsidRDefault="00BC1336" w:rsidP="00BC1336">
      <w:pPr>
        <w:widowControl w:val="0"/>
        <w:autoSpaceDE w:val="0"/>
        <w:autoSpaceDN w:val="0"/>
        <w:adjustRightInd w:val="0"/>
        <w:rPr>
          <w:rFonts w:cs="Arial"/>
        </w:rPr>
      </w:pPr>
      <w:r w:rsidRPr="00C16903">
        <w:rPr>
          <w:rFonts w:cs="Arial"/>
        </w:rPr>
        <w:t xml:space="preserve">wir möchten Sie auf die neue Fortbildungsreihe </w:t>
      </w:r>
      <w:r w:rsidRPr="00C16903">
        <w:rPr>
          <w:rFonts w:cs="Arial"/>
          <w:b/>
        </w:rPr>
        <w:t>„</w:t>
      </w:r>
      <w:proofErr w:type="spellStart"/>
      <w:r w:rsidRPr="00C16903">
        <w:rPr>
          <w:rFonts w:cs="Arial"/>
          <w:b/>
          <w:bCs/>
          <w:color w:val="6D6D6D"/>
        </w:rPr>
        <w:t>Nach</w:t>
      </w:r>
      <w:proofErr w:type="spellEnd"/>
      <w:r w:rsidRPr="00C16903">
        <w:rPr>
          <w:rFonts w:cs="Arial"/>
          <w:b/>
          <w:bCs/>
          <w:color w:val="6D6D6D"/>
        </w:rPr>
        <w:t xml:space="preserve"> der Flucht – Psychiatrische und psychosoziale Versorgung von Geflüchteten</w:t>
      </w:r>
      <w:r w:rsidRPr="00C16903">
        <w:rPr>
          <w:rFonts w:cs="Arial"/>
          <w:b/>
        </w:rPr>
        <w:t>“</w:t>
      </w:r>
      <w:r w:rsidR="006741F6" w:rsidRPr="00C16903">
        <w:rPr>
          <w:rFonts w:cs="Arial"/>
        </w:rPr>
        <w:t xml:space="preserve">, die </w:t>
      </w:r>
      <w:r w:rsidRPr="00C16903">
        <w:rPr>
          <w:rFonts w:cs="Arial"/>
        </w:rPr>
        <w:t xml:space="preserve">in Zusammenarbeit mit der Klinik für Psychiatrie und Psychotherapie Campus Charité Mitte, Klinik für Psychiatrie und Psychotherapie Campus Benjamin Franklin, der Psychiatrischen Universitätsklinik der Charité im St. Hedwig-Krankenhaus Berlin sowie </w:t>
      </w:r>
      <w:r w:rsidR="006741F6" w:rsidRPr="00C16903">
        <w:rPr>
          <w:rFonts w:cs="Arial"/>
        </w:rPr>
        <w:t>der Charité Gesundheitsakademie angeboten wird.</w:t>
      </w:r>
    </w:p>
    <w:p w14:paraId="75AC57C5" w14:textId="77777777" w:rsidR="00BC1336" w:rsidRPr="00C16903" w:rsidRDefault="00BC1336" w:rsidP="00BC133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6FB0171A" w14:textId="77777777" w:rsidR="00BC1336" w:rsidRPr="00C16903" w:rsidRDefault="00BC1336" w:rsidP="00BC1336">
      <w:pPr>
        <w:widowControl w:val="0"/>
        <w:autoSpaceDE w:val="0"/>
        <w:autoSpaceDN w:val="0"/>
        <w:adjustRightInd w:val="0"/>
        <w:rPr>
          <w:rFonts w:cs="Arial"/>
        </w:rPr>
      </w:pPr>
      <w:r w:rsidRPr="00C16903">
        <w:rPr>
          <w:rFonts w:cs="Arial"/>
        </w:rPr>
        <w:t xml:space="preserve">Das Fortbildungsangebot möchte Kenntnisse zu vielfältigen Aspekten der psychiatrischen und psychosozialen Versorgung von Menschen mit Migrations- und Fluchthintergrund vermitteln (Behandlung von </w:t>
      </w:r>
      <w:proofErr w:type="spellStart"/>
      <w:r w:rsidRPr="00C16903">
        <w:rPr>
          <w:rFonts w:cs="Arial"/>
        </w:rPr>
        <w:t>Traumafolgestörungen</w:t>
      </w:r>
      <w:proofErr w:type="spellEnd"/>
      <w:r w:rsidRPr="00C16903">
        <w:rPr>
          <w:rFonts w:cs="Arial"/>
        </w:rPr>
        <w:t>, kultursensible Anamnese, spezifische Zugangsbarrieren zum Versorgungssystem, kultursensible Kommunikation und Interaktion, etc.).</w:t>
      </w:r>
    </w:p>
    <w:p w14:paraId="51732812" w14:textId="77777777" w:rsidR="00BC1336" w:rsidRPr="00C16903" w:rsidRDefault="00BC1336" w:rsidP="00BC1336">
      <w:pPr>
        <w:widowControl w:val="0"/>
        <w:autoSpaceDE w:val="0"/>
        <w:autoSpaceDN w:val="0"/>
        <w:adjustRightInd w:val="0"/>
        <w:rPr>
          <w:rFonts w:cs="Arial"/>
        </w:rPr>
      </w:pPr>
    </w:p>
    <w:p w14:paraId="0FB210F2" w14:textId="6BAD61FB" w:rsidR="00BC1336" w:rsidRPr="00C16903" w:rsidRDefault="00BC1336" w:rsidP="00000C7B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</w:rPr>
      </w:pPr>
      <w:r w:rsidRPr="00C16903">
        <w:rPr>
          <w:rFonts w:cs="Arial"/>
        </w:rPr>
        <w:t xml:space="preserve">Die verschiedenen Veranstaltungen richten sich an </w:t>
      </w:r>
      <w:proofErr w:type="spellStart"/>
      <w:r w:rsidRPr="00C16903">
        <w:rPr>
          <w:rFonts w:cs="Arial"/>
        </w:rPr>
        <w:t>MedizinerInnen</w:t>
      </w:r>
      <w:proofErr w:type="spellEnd"/>
      <w:r w:rsidRPr="00C16903">
        <w:rPr>
          <w:rFonts w:cs="Arial"/>
        </w:rPr>
        <w:t xml:space="preserve">, Pflegekräfte, Psycho- </w:t>
      </w:r>
      <w:proofErr w:type="spellStart"/>
      <w:r w:rsidRPr="00C16903">
        <w:rPr>
          <w:rFonts w:cs="Arial"/>
        </w:rPr>
        <w:t>logInnen</w:t>
      </w:r>
      <w:proofErr w:type="spellEnd"/>
      <w:r w:rsidRPr="00C16903">
        <w:rPr>
          <w:rFonts w:cs="Arial"/>
        </w:rPr>
        <w:t xml:space="preserve">, </w:t>
      </w:r>
      <w:proofErr w:type="spellStart"/>
      <w:r w:rsidRPr="00C16903">
        <w:rPr>
          <w:rFonts w:cs="Arial"/>
        </w:rPr>
        <w:t>SozialarbeiterI</w:t>
      </w:r>
      <w:r w:rsidR="00000C7B" w:rsidRPr="00C16903">
        <w:rPr>
          <w:rFonts w:cs="Arial"/>
        </w:rPr>
        <w:t>nnen</w:t>
      </w:r>
      <w:proofErr w:type="spellEnd"/>
      <w:r w:rsidR="00000C7B" w:rsidRPr="00C16903">
        <w:rPr>
          <w:rFonts w:cs="Arial"/>
        </w:rPr>
        <w:t xml:space="preserve">. Für die Teilnahme an der Veranstaltung sind bei der Berliner Ärztekammer 8 Fortbildungspunkte beantragt. </w:t>
      </w:r>
    </w:p>
    <w:p w14:paraId="4ECDDA0A" w14:textId="79BDFDB9" w:rsidR="0093103C" w:rsidRPr="00C16903" w:rsidRDefault="00BC1336" w:rsidP="0093103C">
      <w:pPr>
        <w:widowControl w:val="0"/>
        <w:autoSpaceDE w:val="0"/>
        <w:autoSpaceDN w:val="0"/>
        <w:adjustRightInd w:val="0"/>
        <w:rPr>
          <w:rFonts w:cs="Times New Roman"/>
        </w:rPr>
      </w:pPr>
      <w:r w:rsidRPr="00C16903">
        <w:rPr>
          <w:rFonts w:cs="Arial"/>
        </w:rPr>
        <w:t xml:space="preserve">Genauere Informationen wie </w:t>
      </w:r>
      <w:proofErr w:type="spellStart"/>
      <w:r w:rsidRPr="00C16903">
        <w:rPr>
          <w:rFonts w:cs="Arial"/>
        </w:rPr>
        <w:t>ReferentInnen</w:t>
      </w:r>
      <w:proofErr w:type="spellEnd"/>
      <w:r w:rsidRPr="00C16903">
        <w:rPr>
          <w:rFonts w:cs="Arial"/>
        </w:rPr>
        <w:t>, Veranstaltungszeiten und Anmeldungsformalitäten entnehmen Sie bitte den links:</w:t>
      </w:r>
    </w:p>
    <w:p w14:paraId="08BB94DA" w14:textId="77777777" w:rsidR="00B20B2E" w:rsidRPr="00C16903" w:rsidRDefault="00B20B2E" w:rsidP="0093103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332681B4" w14:textId="77777777" w:rsidR="00F763CE" w:rsidRPr="00F763CE" w:rsidRDefault="00F763CE" w:rsidP="00F763CE">
      <w:pPr>
        <w:widowControl w:val="0"/>
        <w:autoSpaceDE w:val="0"/>
        <w:autoSpaceDN w:val="0"/>
        <w:adjustRightInd w:val="0"/>
        <w:rPr>
          <w:rFonts w:cs="Helvetica"/>
        </w:rPr>
      </w:pPr>
      <w:hyperlink r:id="rId4" w:history="1">
        <w:r w:rsidRPr="00F763CE">
          <w:rPr>
            <w:rFonts w:cs="Helvetica"/>
            <w:color w:val="0000E9"/>
            <w:u w:val="single" w:color="0000E9"/>
          </w:rPr>
          <w:t>https://akademie.charite</w:t>
        </w:r>
        <w:bookmarkStart w:id="0" w:name="_GoBack"/>
        <w:bookmarkEnd w:id="0"/>
        <w:r w:rsidRPr="00F763CE">
          <w:rPr>
            <w:rFonts w:cs="Helvetica"/>
            <w:color w:val="0000E9"/>
            <w:u w:val="single" w:color="0000E9"/>
          </w:rPr>
          <w:t>.de/fileadmin/user_upload/microsites/sonstige/akademie/170214_Nach_der_Flucht.pdf</w:t>
        </w:r>
      </w:hyperlink>
    </w:p>
    <w:p w14:paraId="674AAE0E" w14:textId="77777777" w:rsidR="00F763CE" w:rsidRPr="00F763CE" w:rsidRDefault="00F763CE" w:rsidP="00F763CE">
      <w:pPr>
        <w:widowControl w:val="0"/>
        <w:autoSpaceDE w:val="0"/>
        <w:autoSpaceDN w:val="0"/>
        <w:adjustRightInd w:val="0"/>
        <w:rPr>
          <w:rFonts w:cs="Helvetica"/>
        </w:rPr>
      </w:pPr>
      <w:r w:rsidRPr="00F763CE">
        <w:rPr>
          <w:rFonts w:cs="Helvetica"/>
          <w:color w:val="18376A"/>
        </w:rPr>
        <w:t> </w:t>
      </w:r>
    </w:p>
    <w:p w14:paraId="37043CDB" w14:textId="77777777" w:rsidR="00F763CE" w:rsidRPr="00F763CE" w:rsidRDefault="00F763CE" w:rsidP="00F763CE">
      <w:pPr>
        <w:widowControl w:val="0"/>
        <w:autoSpaceDE w:val="0"/>
        <w:autoSpaceDN w:val="0"/>
        <w:adjustRightInd w:val="0"/>
        <w:rPr>
          <w:rFonts w:cs="Helvetica"/>
        </w:rPr>
      </w:pPr>
      <w:hyperlink r:id="rId5" w:history="1">
        <w:r w:rsidRPr="00F763CE">
          <w:rPr>
            <w:rFonts w:cs="Helvetica"/>
            <w:color w:val="0000E9"/>
            <w:u w:val="single" w:color="0000E9"/>
          </w:rPr>
          <w:t>https://akademie.charite.de/fileadmin/user_upload/microsites/sonstige/akademie/170214_Psychosoziale_Versorgung_Flucht.pdf</w:t>
        </w:r>
      </w:hyperlink>
      <w:r w:rsidRPr="00F763CE">
        <w:rPr>
          <w:rFonts w:cs="Helvetica"/>
          <w:color w:val="18376A"/>
        </w:rPr>
        <w:t xml:space="preserve">  </w:t>
      </w:r>
    </w:p>
    <w:p w14:paraId="57583D06" w14:textId="594CAEDF" w:rsidR="00C16903" w:rsidRDefault="00F763CE" w:rsidP="00BC1336">
      <w:r>
        <w:rPr>
          <w:rFonts w:ascii="Helvetica" w:hAnsi="Helvetica" w:cs="Helvetica"/>
          <w:color w:val="18376A"/>
          <w:sz w:val="30"/>
          <w:szCs w:val="30"/>
        </w:rPr>
        <w:t> </w:t>
      </w:r>
    </w:p>
    <w:p w14:paraId="6F2A05CA" w14:textId="77777777" w:rsidR="00C16903" w:rsidRPr="00C16903" w:rsidRDefault="00C16903" w:rsidP="00BC1336">
      <w:pPr>
        <w:rPr>
          <w:rFonts w:cs="Arial"/>
        </w:rPr>
      </w:pPr>
    </w:p>
    <w:p w14:paraId="4574AFCC" w14:textId="77777777" w:rsidR="007A1291" w:rsidRPr="00C16903" w:rsidRDefault="00BC1336" w:rsidP="00BC1336">
      <w:pPr>
        <w:rPr>
          <w:rFonts w:cs="Arial"/>
        </w:rPr>
      </w:pPr>
      <w:r w:rsidRPr="00C16903">
        <w:rPr>
          <w:rFonts w:cs="Arial"/>
        </w:rPr>
        <w:t>Mit besten Grüßen,</w:t>
      </w:r>
    </w:p>
    <w:p w14:paraId="3DDA6531" w14:textId="77777777" w:rsidR="006741F6" w:rsidRPr="00C16903" w:rsidRDefault="006741F6" w:rsidP="00BC1336">
      <w:pPr>
        <w:rPr>
          <w:rFonts w:cs="Arial"/>
        </w:rPr>
      </w:pPr>
    </w:p>
    <w:p w14:paraId="7E68E735" w14:textId="197AD75D" w:rsidR="006741F6" w:rsidRPr="00C16903" w:rsidRDefault="006741F6" w:rsidP="00BC1336">
      <w:pPr>
        <w:rPr>
          <w:rFonts w:cs="Arial"/>
        </w:rPr>
      </w:pPr>
      <w:r w:rsidRPr="00C16903">
        <w:rPr>
          <w:rFonts w:cs="Arial"/>
        </w:rPr>
        <w:t>i.A.</w:t>
      </w:r>
    </w:p>
    <w:p w14:paraId="2888FAC1" w14:textId="77777777" w:rsidR="00BC1336" w:rsidRPr="00C16903" w:rsidRDefault="00BC1336" w:rsidP="00BC1336">
      <w:pPr>
        <w:rPr>
          <w:rFonts w:cs="Arial"/>
        </w:rPr>
      </w:pPr>
    </w:p>
    <w:p w14:paraId="2A088931" w14:textId="77777777" w:rsidR="00BC1336" w:rsidRPr="00C16903" w:rsidRDefault="00BC1336" w:rsidP="00BC1336">
      <w:pPr>
        <w:rPr>
          <w:rFonts w:cs="Arial"/>
        </w:rPr>
      </w:pPr>
    </w:p>
    <w:p w14:paraId="2483F6CB" w14:textId="77777777" w:rsidR="00BC1336" w:rsidRPr="00C16903" w:rsidRDefault="00BC1336" w:rsidP="00BC1336"/>
    <w:sectPr w:rsidR="00BC1336" w:rsidRPr="00C16903" w:rsidSect="00CA414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36"/>
    <w:rsid w:val="00000C7B"/>
    <w:rsid w:val="006741F6"/>
    <w:rsid w:val="007A1291"/>
    <w:rsid w:val="0093103C"/>
    <w:rsid w:val="00B20B2E"/>
    <w:rsid w:val="00BC1336"/>
    <w:rsid w:val="00C16903"/>
    <w:rsid w:val="00CA4148"/>
    <w:rsid w:val="00F7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315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email.charite.de/owa/redir.aspx?C=YWApwtrEvkrrasFiVL2Tr7RogJDaZos_nvNBTmwb3N3nKEMdOVvUCA..&amp;URL=https%3a%2f%2fakademie.charite.de%2ffileadmin%2fuser_upload%2fmicrosites%2fsonstige%2fakademie%2f170214_Nach_der_Flucht.pdf" TargetMode="External"/><Relationship Id="rId5" Type="http://schemas.openxmlformats.org/officeDocument/2006/relationships/hyperlink" Target="https://email.charite.de/owa/redir.aspx?C=fmXa0C4-WuRKy7IPXTEB9z6ue6Gt3TbEqku8luNOCIXnKEMdOVvUCA..&amp;URL=https%3a%2f%2fakademie.charite.de%2ffileadmin%2fuser_upload%2fmicrosites%2fsonstige%2fakademie%2f170214_Psychosoziale_Versorgung_Flucht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Strasser</dc:creator>
  <cp:keywords/>
  <dc:description/>
  <cp:lastModifiedBy>Judith Strasser</cp:lastModifiedBy>
  <cp:revision>7</cp:revision>
  <dcterms:created xsi:type="dcterms:W3CDTF">2017-02-07T11:21:00Z</dcterms:created>
  <dcterms:modified xsi:type="dcterms:W3CDTF">2017-02-22T15:41:00Z</dcterms:modified>
</cp:coreProperties>
</file>