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C1F8A" w14:textId="77777777" w:rsidR="00BB2CAC" w:rsidRDefault="00BB2CAC" w:rsidP="00BB2CAC">
      <w:bookmarkStart w:id="0" w:name="_GoBack"/>
      <w:bookmarkEnd w:id="0"/>
    </w:p>
    <w:p w14:paraId="70D2E711" w14:textId="6F744111" w:rsidR="00BB2CAC" w:rsidRPr="008064A2" w:rsidRDefault="00BB2CAC" w:rsidP="00BB2CAC">
      <w:pPr>
        <w:rPr>
          <w:b/>
          <w:bCs/>
        </w:rPr>
      </w:pPr>
      <w:r w:rsidRPr="008064A2">
        <w:rPr>
          <w:b/>
          <w:bCs/>
        </w:rPr>
        <w:t>Reda</w:t>
      </w:r>
      <w:r w:rsidR="008064A2" w:rsidRPr="008064A2">
        <w:rPr>
          <w:b/>
          <w:bCs/>
        </w:rPr>
        <w:t>k</w:t>
      </w:r>
      <w:r w:rsidRPr="008064A2">
        <w:rPr>
          <w:b/>
          <w:bCs/>
        </w:rPr>
        <w:t>tionssitzung 08.06.22</w:t>
      </w:r>
    </w:p>
    <w:p w14:paraId="3FBA9636" w14:textId="40C30B5D" w:rsidR="00BB2CAC" w:rsidRDefault="00BB2CAC" w:rsidP="00BB2CAC">
      <w:proofErr w:type="spellStart"/>
      <w:proofErr w:type="gramStart"/>
      <w:r>
        <w:t>Teilnehmer:innen</w:t>
      </w:r>
      <w:proofErr w:type="spellEnd"/>
      <w:proofErr w:type="gramEnd"/>
      <w:r>
        <w:t>: Manfred</w:t>
      </w:r>
      <w:r w:rsidR="008064A2">
        <w:t xml:space="preserve"> (MT)</w:t>
      </w:r>
      <w:r>
        <w:t>, Kristina</w:t>
      </w:r>
      <w:r w:rsidR="008064A2">
        <w:t xml:space="preserve"> (KE)</w:t>
      </w:r>
      <w:r>
        <w:t>,</w:t>
      </w:r>
      <w:r w:rsidR="008064A2">
        <w:t xml:space="preserve"> Mariana (MR),</w:t>
      </w:r>
      <w:r>
        <w:t xml:space="preserve"> Lea</w:t>
      </w:r>
      <w:r w:rsidR="00240F95">
        <w:t xml:space="preserve">, </w:t>
      </w:r>
      <w:r w:rsidR="008064A2">
        <w:t>B</w:t>
      </w:r>
      <w:r w:rsidR="00240F95">
        <w:t>ettina (nur passiv ohne Kamera und Mikro)</w:t>
      </w:r>
    </w:p>
    <w:p w14:paraId="6F8111BC" w14:textId="77777777" w:rsidR="00BB2CAC" w:rsidRPr="008064A2" w:rsidRDefault="00BB2CAC" w:rsidP="00BB2CAC">
      <w:pPr>
        <w:rPr>
          <w:b/>
          <w:bCs/>
        </w:rPr>
      </w:pPr>
    </w:p>
    <w:p w14:paraId="65F773C8" w14:textId="47406BB8" w:rsidR="00BB2CAC" w:rsidRDefault="00BB2CAC" w:rsidP="00BB2CAC">
      <w:pPr>
        <w:rPr>
          <w:b/>
          <w:bCs/>
        </w:rPr>
      </w:pPr>
      <w:r w:rsidRPr="008064A2">
        <w:rPr>
          <w:b/>
          <w:bCs/>
        </w:rPr>
        <w:t xml:space="preserve">1.) Protokoll der letzten Sitzung </w:t>
      </w:r>
      <w:r w:rsidR="008064A2" w:rsidRPr="008064A2">
        <w:rPr>
          <w:b/>
          <w:bCs/>
        </w:rPr>
        <w:t xml:space="preserve">am 27.04.22 </w:t>
      </w:r>
      <w:r w:rsidRPr="008064A2">
        <w:rPr>
          <w:b/>
          <w:bCs/>
        </w:rPr>
        <w:t>(s. Anhang)</w:t>
      </w:r>
    </w:p>
    <w:p w14:paraId="0D713DC0" w14:textId="6E62C7AC" w:rsidR="008064A2" w:rsidRPr="008064A2" w:rsidRDefault="008064A2" w:rsidP="00BB2CAC">
      <w:r>
        <w:t>Angenommen.</w:t>
      </w:r>
    </w:p>
    <w:p w14:paraId="61219C31" w14:textId="77E218F9" w:rsidR="00BB2CAC" w:rsidRPr="008064A2" w:rsidRDefault="00BB2CAC" w:rsidP="00BB2CAC">
      <w:pPr>
        <w:rPr>
          <w:b/>
          <w:bCs/>
        </w:rPr>
      </w:pPr>
      <w:r w:rsidRPr="008064A2">
        <w:rPr>
          <w:b/>
          <w:bCs/>
        </w:rPr>
        <w:t>2.) Geschäftsordnung (GO) und Organisatorisches</w:t>
      </w:r>
    </w:p>
    <w:p w14:paraId="37E4F0E8" w14:textId="21130039" w:rsidR="008064A2" w:rsidRDefault="008064A2" w:rsidP="00BB2CAC">
      <w:r>
        <w:t>Stand Änderung der GO der Redaktion? Unklar. Sollte eigentlich bereits im Satzungsausschuss sein und auf nächste DV abgestimmt werden.</w:t>
      </w:r>
      <w:r w:rsidR="00A912F4">
        <w:t xml:space="preserve"> </w:t>
      </w:r>
      <w:r w:rsidR="00A912F4" w:rsidRPr="00A912F4">
        <w:rPr>
          <w:highlight w:val="yellow"/>
        </w:rPr>
        <w:t>@Frau Allalouf???</w:t>
      </w:r>
    </w:p>
    <w:p w14:paraId="2940477C" w14:textId="210BE892" w:rsidR="00DB74F8" w:rsidRPr="008064A2" w:rsidRDefault="00DB74F8" w:rsidP="00BB2CAC">
      <w:pPr>
        <w:rPr>
          <w:b/>
          <w:bCs/>
        </w:rPr>
      </w:pPr>
      <w:r w:rsidRPr="008064A2">
        <w:rPr>
          <w:b/>
          <w:bCs/>
        </w:rPr>
        <w:t>3.) Artikel Ideen</w:t>
      </w:r>
    </w:p>
    <w:p w14:paraId="4203EA13" w14:textId="77777777" w:rsidR="00DB74F8" w:rsidRDefault="00DB74F8" w:rsidP="008064A2">
      <w:pPr>
        <w:pStyle w:val="Listenabsatz"/>
        <w:numPr>
          <w:ilvl w:val="0"/>
          <w:numId w:val="2"/>
        </w:numPr>
      </w:pPr>
      <w:r>
        <w:t xml:space="preserve">Anfrage FDP, Senat zu Versorgung von </w:t>
      </w:r>
      <w:proofErr w:type="spellStart"/>
      <w:r>
        <w:t>KiJu</w:t>
      </w:r>
      <w:proofErr w:type="spellEnd"/>
    </w:p>
    <w:p w14:paraId="2B37BC29" w14:textId="77777777" w:rsidR="00DB74F8" w:rsidRDefault="00DB74F8" w:rsidP="008064A2">
      <w:pPr>
        <w:pStyle w:val="Listenabsatz"/>
        <w:numPr>
          <w:ilvl w:val="0"/>
          <w:numId w:val="2"/>
        </w:numPr>
      </w:pPr>
      <w:r>
        <w:t>Telematik, Stand?</w:t>
      </w:r>
    </w:p>
    <w:p w14:paraId="19FEAF3B" w14:textId="15E77F32" w:rsidR="00DB74F8" w:rsidRDefault="00DB74F8" w:rsidP="008064A2">
      <w:pPr>
        <w:pStyle w:val="Listenabsatz"/>
        <w:numPr>
          <w:ilvl w:val="0"/>
          <w:numId w:val="2"/>
        </w:numPr>
      </w:pPr>
      <w:r>
        <w:t xml:space="preserve">Kinderrechte </w:t>
      </w:r>
      <w:proofErr w:type="spellStart"/>
      <w:r>
        <w:t>bzw</w:t>
      </w:r>
      <w:proofErr w:type="spellEnd"/>
      <w:r>
        <w:t xml:space="preserve"> worauf zu achten bei </w:t>
      </w:r>
      <w:proofErr w:type="spellStart"/>
      <w:r>
        <w:t>pat</w:t>
      </w:r>
      <w:proofErr w:type="spellEnd"/>
      <w:r>
        <w:t>. mit Kindern, wie Kinder schützen, aufpassen, dass sie nicht durchrutschen (MR</w:t>
      </w:r>
      <w:r w:rsidR="000C3A43">
        <w:t xml:space="preserve"> &amp; KE, PTJ 4/22</w:t>
      </w:r>
      <w:r>
        <w:t>)</w:t>
      </w:r>
    </w:p>
    <w:p w14:paraId="5A953762" w14:textId="4C90DCB4" w:rsidR="00DB74F8" w:rsidRDefault="00DB74F8" w:rsidP="008064A2">
      <w:pPr>
        <w:pStyle w:val="Listenabsatz"/>
        <w:numPr>
          <w:ilvl w:val="0"/>
          <w:numId w:val="2"/>
        </w:numPr>
      </w:pPr>
      <w:r>
        <w:t>Interview Juniorpartner Seniorpartner Jobsharing</w:t>
      </w:r>
    </w:p>
    <w:p w14:paraId="6C6FC17A" w14:textId="7DC9B228" w:rsidR="00DB74F8" w:rsidRDefault="00DB74F8" w:rsidP="008064A2">
      <w:pPr>
        <w:pStyle w:val="Listenabsatz"/>
        <w:numPr>
          <w:ilvl w:val="0"/>
          <w:numId w:val="2"/>
        </w:numPr>
      </w:pPr>
      <w:r w:rsidRPr="00DB74F8">
        <w:t xml:space="preserve">aktueller Stand </w:t>
      </w:r>
      <w:proofErr w:type="spellStart"/>
      <w:r w:rsidRPr="00DB74F8">
        <w:t>humanist</w:t>
      </w:r>
      <w:proofErr w:type="spellEnd"/>
      <w:r w:rsidRPr="00DB74F8">
        <w:t xml:space="preserve"> PT, Gesprächs-PT und MWBO (MT)</w:t>
      </w:r>
    </w:p>
    <w:p w14:paraId="3DC4A6C9" w14:textId="62EFF332" w:rsidR="008064A2" w:rsidRDefault="008064A2" w:rsidP="008064A2">
      <w:pPr>
        <w:pStyle w:val="Listenabsatz"/>
        <w:numPr>
          <w:ilvl w:val="0"/>
          <w:numId w:val="2"/>
        </w:numPr>
      </w:pPr>
      <w:r>
        <w:t>QS über Veranstaltung am 29.06.22</w:t>
      </w:r>
    </w:p>
    <w:p w14:paraId="2A51ABE4" w14:textId="61A4BECA" w:rsidR="008064A2" w:rsidRDefault="008064A2" w:rsidP="008064A2">
      <w:pPr>
        <w:pStyle w:val="Listenabsatz"/>
        <w:numPr>
          <w:ilvl w:val="0"/>
          <w:numId w:val="2"/>
        </w:numPr>
      </w:pPr>
      <w:r>
        <w:t xml:space="preserve">Stand </w:t>
      </w:r>
      <w:r w:rsidR="00D93A32">
        <w:t>Umsetzung</w:t>
      </w:r>
      <w:r>
        <w:t xml:space="preserve"> MWBO in Berlin</w:t>
      </w:r>
    </w:p>
    <w:p w14:paraId="61D1CDEF" w14:textId="13720B31" w:rsidR="008064A2" w:rsidRDefault="008064A2" w:rsidP="008064A2">
      <w:pPr>
        <w:pStyle w:val="Listenabsatz"/>
        <w:numPr>
          <w:ilvl w:val="0"/>
          <w:numId w:val="2"/>
        </w:numPr>
      </w:pPr>
      <w:r>
        <w:t>Humanistische Verfahren, GT in der neuen MWBO</w:t>
      </w:r>
    </w:p>
    <w:p w14:paraId="60E5DE63" w14:textId="77777777" w:rsidR="00DB74F8" w:rsidRDefault="00DB74F8" w:rsidP="00BB2CAC"/>
    <w:p w14:paraId="6401610F" w14:textId="644426DE" w:rsidR="00240F95" w:rsidRPr="008064A2" w:rsidRDefault="00BB2CAC" w:rsidP="00BB2CAC">
      <w:pPr>
        <w:rPr>
          <w:b/>
          <w:bCs/>
        </w:rPr>
      </w:pPr>
      <w:r w:rsidRPr="008064A2">
        <w:rPr>
          <w:b/>
          <w:bCs/>
        </w:rPr>
        <w:t>3.) PTJ Berliner Seiten</w:t>
      </w:r>
    </w:p>
    <w:p w14:paraId="25941134" w14:textId="45413CAD" w:rsidR="00240F95" w:rsidRDefault="00240F95" w:rsidP="00BB2CAC">
      <w:r>
        <w:t>Ausgabe 3/22</w:t>
      </w:r>
    </w:p>
    <w:p w14:paraId="72C18A38" w14:textId="21C71FBF" w:rsidR="00240F95" w:rsidRDefault="00240F95" w:rsidP="00BB2CAC">
      <w:r>
        <w:t xml:space="preserve">Abgabe ca. Anfang/ Mitte Juli </w:t>
      </w:r>
      <w:r w:rsidR="0010040C">
        <w:t xml:space="preserve">oder August </w:t>
      </w:r>
      <w:r>
        <w:t xml:space="preserve">– </w:t>
      </w:r>
      <w:r w:rsidR="0010040C" w:rsidRPr="0010040C">
        <w:rPr>
          <w:highlight w:val="yellow"/>
        </w:rPr>
        <w:t>@</w:t>
      </w:r>
      <w:r w:rsidRPr="0010040C">
        <w:rPr>
          <w:highlight w:val="yellow"/>
        </w:rPr>
        <w:t>Frau Allalouf: wann genau Deadline</w:t>
      </w:r>
      <w:r w:rsidR="0010040C" w:rsidRPr="0010040C">
        <w:rPr>
          <w:highlight w:val="yellow"/>
        </w:rPr>
        <w:t>?</w:t>
      </w:r>
    </w:p>
    <w:p w14:paraId="6F19A765" w14:textId="0553891C" w:rsidR="0010040C" w:rsidRDefault="0010040C" w:rsidP="00BB2CAC">
      <w:r>
        <w:t>Artikel:</w:t>
      </w:r>
    </w:p>
    <w:p w14:paraId="587D7741" w14:textId="13A7AF9F" w:rsidR="0010040C" w:rsidRDefault="00DB74F8" w:rsidP="0010040C">
      <w:pPr>
        <w:pStyle w:val="Listenabsatz"/>
        <w:numPr>
          <w:ilvl w:val="0"/>
          <w:numId w:val="1"/>
        </w:numPr>
        <w:ind w:left="714" w:hanging="357"/>
        <w:contextualSpacing w:val="0"/>
      </w:pPr>
      <w:proofErr w:type="spellStart"/>
      <w:proofErr w:type="gramStart"/>
      <w:r w:rsidRPr="00DB74F8">
        <w:t>Patient:innenverfügung</w:t>
      </w:r>
      <w:proofErr w:type="spellEnd"/>
      <w:proofErr w:type="gramEnd"/>
      <w:r w:rsidRPr="00DB74F8">
        <w:t xml:space="preserve">, was ist in der Praxis relevant? Esther Braun aus Bochum hielt Vortrag dazu, Stimmen von </w:t>
      </w:r>
      <w:proofErr w:type="spellStart"/>
      <w:proofErr w:type="gramStart"/>
      <w:r w:rsidRPr="00DB74F8">
        <w:t>Patient:innen</w:t>
      </w:r>
      <w:proofErr w:type="spellEnd"/>
      <w:proofErr w:type="gramEnd"/>
      <w:r w:rsidRPr="00DB74F8">
        <w:t>, aus Forschung, rechtlich (MR)</w:t>
      </w:r>
    </w:p>
    <w:p w14:paraId="491B4E0E" w14:textId="411C2382" w:rsidR="00654F3D" w:rsidRPr="00654F3D" w:rsidRDefault="00654F3D" w:rsidP="0010040C">
      <w:pPr>
        <w:pStyle w:val="Listenabsatz"/>
        <w:numPr>
          <w:ilvl w:val="0"/>
          <w:numId w:val="1"/>
        </w:numPr>
        <w:ind w:left="714" w:hanging="357"/>
        <w:contextualSpacing w:val="0"/>
      </w:pPr>
      <w:r w:rsidRPr="00654F3D">
        <w:t xml:space="preserve">Anfrage FDP, Senat zu Versorgung von </w:t>
      </w:r>
      <w:proofErr w:type="spellStart"/>
      <w:r w:rsidRPr="00654F3D">
        <w:t>KiJu</w:t>
      </w:r>
      <w:proofErr w:type="spellEnd"/>
      <w:r>
        <w:t xml:space="preserve"> (MT fragt Wolfgang Nutt, Ausschuss KJP, Eva Frank)</w:t>
      </w:r>
      <w:r w:rsidR="00232F33">
        <w:t xml:space="preserve">, Manfred schickt Anfrage an uns rum, KE bringt es in den Ausschuss ein </w:t>
      </w:r>
    </w:p>
    <w:p w14:paraId="2A6BF2FE" w14:textId="6DBF927A" w:rsidR="00240F95" w:rsidRPr="0010040C" w:rsidRDefault="00B7290E" w:rsidP="0010040C">
      <w:pPr>
        <w:pStyle w:val="Listenabsatz"/>
        <w:numPr>
          <w:ilvl w:val="0"/>
          <w:numId w:val="1"/>
        </w:numPr>
        <w:ind w:left="714" w:hanging="357"/>
        <w:contextualSpacing w:val="0"/>
      </w:pPr>
      <w:r w:rsidRPr="0010040C">
        <w:t>Jobsharing (KE)</w:t>
      </w:r>
      <w:r w:rsidR="000C3A43" w:rsidRPr="0010040C">
        <w:t>,</w:t>
      </w:r>
      <w:r w:rsidR="0010040C" w:rsidRPr="0010040C">
        <w:t xml:space="preserve"> Mögliche </w:t>
      </w:r>
      <w:proofErr w:type="spellStart"/>
      <w:proofErr w:type="gramStart"/>
      <w:r w:rsidR="0010040C" w:rsidRPr="0010040C">
        <w:t>Interv</w:t>
      </w:r>
      <w:r w:rsidR="0010040C">
        <w:t>iewpartner:innen</w:t>
      </w:r>
      <w:proofErr w:type="spellEnd"/>
      <w:proofErr w:type="gramEnd"/>
      <w:r w:rsidR="0010040C">
        <w:t xml:space="preserve">: </w:t>
      </w:r>
      <w:r w:rsidR="000C3A43" w:rsidRPr="0010040C">
        <w:t xml:space="preserve"> Alfred </w:t>
      </w:r>
      <w:proofErr w:type="spellStart"/>
      <w:r w:rsidR="000C3A43" w:rsidRPr="0010040C">
        <w:t>Lutterman</w:t>
      </w:r>
      <w:proofErr w:type="spellEnd"/>
      <w:r w:rsidR="000C3A43" w:rsidRPr="0010040C">
        <w:t xml:space="preserve"> (Seniorpartner)</w:t>
      </w:r>
      <w:r w:rsidR="0010040C">
        <w:t>, Lea Gutz (Juniorpartnerin)</w:t>
      </w:r>
    </w:p>
    <w:p w14:paraId="7B15FE89" w14:textId="77777777" w:rsidR="00DB74F8" w:rsidRPr="0010040C" w:rsidRDefault="00DB74F8" w:rsidP="00BB2CAC"/>
    <w:p w14:paraId="6A30B8A6" w14:textId="69634FF9" w:rsidR="00BB2CAC" w:rsidRDefault="00BB2CAC" w:rsidP="00BB2CAC">
      <w:pPr>
        <w:rPr>
          <w:b/>
          <w:bCs/>
        </w:rPr>
      </w:pPr>
      <w:r w:rsidRPr="0010040C">
        <w:rPr>
          <w:b/>
          <w:bCs/>
        </w:rPr>
        <w:t>4.) Planung des nächsten Newsletters</w:t>
      </w:r>
    </w:p>
    <w:p w14:paraId="21FFF4D3" w14:textId="007130A6" w:rsidR="0010040C" w:rsidRPr="0010040C" w:rsidRDefault="0010040C" w:rsidP="00BB2CAC">
      <w:r w:rsidRPr="0010040C">
        <w:t>Artikel</w:t>
      </w:r>
      <w:r>
        <w:t>:</w:t>
      </w:r>
    </w:p>
    <w:p w14:paraId="37532569" w14:textId="731C2561" w:rsidR="00240F95" w:rsidRDefault="00240F95" w:rsidP="00BB2CAC">
      <w:r>
        <w:t xml:space="preserve">- Interview </w:t>
      </w:r>
      <w:proofErr w:type="spellStart"/>
      <w:r>
        <w:t>Kromat</w:t>
      </w:r>
      <w:proofErr w:type="spellEnd"/>
      <w:r>
        <w:t xml:space="preserve"> Ombudsstelle</w:t>
      </w:r>
      <w:r w:rsidR="00BE76D1">
        <w:t xml:space="preserve"> (KE)</w:t>
      </w:r>
    </w:p>
    <w:p w14:paraId="2E515DF7" w14:textId="5A50ADEB" w:rsidR="00DB74F8" w:rsidRDefault="00DB74F8" w:rsidP="00BB2CAC">
      <w:r>
        <w:t>- Versorgungslücke</w:t>
      </w:r>
      <w:r w:rsidR="00D93A32" w:rsidRPr="00D93A32">
        <w:t xml:space="preserve"> </w:t>
      </w:r>
      <w:r w:rsidR="00D93A32">
        <w:t>(</w:t>
      </w:r>
      <w:r w:rsidR="00D93A32" w:rsidRPr="00D93A32">
        <w:t>Judith Kunde)</w:t>
      </w:r>
    </w:p>
    <w:p w14:paraId="4928EEB4" w14:textId="2601D615" w:rsidR="00232F33" w:rsidRDefault="00232F33" w:rsidP="00BB2CAC">
      <w:r>
        <w:lastRenderedPageBreak/>
        <w:t>- Stand Umsetzung MWBO in Berlin (MT fragt Alex Rohe)</w:t>
      </w:r>
    </w:p>
    <w:p w14:paraId="2F7EBDB2" w14:textId="6C95C250" w:rsidR="00B7290E" w:rsidRDefault="00B7290E" w:rsidP="00BB2CAC">
      <w:r>
        <w:t>- Veranstaltungstermine</w:t>
      </w:r>
      <w:r w:rsidR="0010040C">
        <w:t xml:space="preserve"> mitteilen der Kammer</w:t>
      </w:r>
    </w:p>
    <w:p w14:paraId="02EFA4CA" w14:textId="3E9185E4" w:rsidR="00232F33" w:rsidRDefault="00232F33" w:rsidP="00BB2CAC"/>
    <w:p w14:paraId="6FCA519F" w14:textId="5C40F65E" w:rsidR="00232F33" w:rsidRPr="0010040C" w:rsidRDefault="0010040C" w:rsidP="00BB2CAC">
      <w:pPr>
        <w:rPr>
          <w:b/>
          <w:bCs/>
        </w:rPr>
      </w:pPr>
      <w:r w:rsidRPr="0010040C">
        <w:rPr>
          <w:b/>
          <w:bCs/>
        </w:rPr>
        <w:t>5.) Artikel, n</w:t>
      </w:r>
      <w:r w:rsidR="00232F33" w:rsidRPr="0010040C">
        <w:rPr>
          <w:b/>
          <w:bCs/>
        </w:rPr>
        <w:t xml:space="preserve">och offen, wo </w:t>
      </w:r>
      <w:r w:rsidRPr="0010040C">
        <w:rPr>
          <w:b/>
          <w:bCs/>
        </w:rPr>
        <w:t xml:space="preserve">zu </w:t>
      </w:r>
      <w:r w:rsidR="00232F33" w:rsidRPr="0010040C">
        <w:rPr>
          <w:b/>
          <w:bCs/>
        </w:rPr>
        <w:t>veröffentlich</w:t>
      </w:r>
      <w:r w:rsidRPr="0010040C">
        <w:rPr>
          <w:b/>
          <w:bCs/>
        </w:rPr>
        <w:t>en</w:t>
      </w:r>
      <w:r w:rsidR="00232F33" w:rsidRPr="0010040C">
        <w:rPr>
          <w:b/>
          <w:bCs/>
        </w:rPr>
        <w:t>:</w:t>
      </w:r>
    </w:p>
    <w:p w14:paraId="61EED731" w14:textId="0C2FB5DB" w:rsidR="00232F33" w:rsidRDefault="00232F33" w:rsidP="0010040C">
      <w:pPr>
        <w:pStyle w:val="Listenabsatz"/>
        <w:numPr>
          <w:ilvl w:val="0"/>
          <w:numId w:val="1"/>
        </w:numPr>
        <w:ind w:left="714" w:hanging="357"/>
        <w:contextualSpacing w:val="0"/>
      </w:pPr>
      <w:r w:rsidRPr="00DB74F8">
        <w:t xml:space="preserve">aktueller Stand </w:t>
      </w:r>
      <w:proofErr w:type="spellStart"/>
      <w:r w:rsidRPr="00DB74F8">
        <w:t>humanist</w:t>
      </w:r>
      <w:proofErr w:type="spellEnd"/>
      <w:r w:rsidRPr="00DB74F8">
        <w:t xml:space="preserve"> PT, Gesprächs-PT und MWBO (MT)</w:t>
      </w:r>
      <w:r>
        <w:t xml:space="preserve"> – schreiben </w:t>
      </w:r>
    </w:p>
    <w:p w14:paraId="313A3556" w14:textId="0E602E91" w:rsidR="0010040C" w:rsidRPr="00DB74F8" w:rsidRDefault="0010040C" w:rsidP="0010040C">
      <w:pPr>
        <w:pStyle w:val="Listenabsatz"/>
        <w:numPr>
          <w:ilvl w:val="0"/>
          <w:numId w:val="1"/>
        </w:numPr>
        <w:ind w:left="714" w:hanging="357"/>
        <w:contextualSpacing w:val="0"/>
      </w:pPr>
      <w:r>
        <w:t>QS über Veranstaltung am 29.06.22 (MT fragt Michelle Brehm)</w:t>
      </w:r>
    </w:p>
    <w:p w14:paraId="211CE402" w14:textId="77777777" w:rsidR="0010040C" w:rsidRDefault="0010040C" w:rsidP="0010040C">
      <w:pPr>
        <w:pStyle w:val="Listenabsatz"/>
        <w:numPr>
          <w:ilvl w:val="1"/>
          <w:numId w:val="1"/>
        </w:numPr>
      </w:pPr>
      <w:r w:rsidRPr="000C3A43">
        <w:t xml:space="preserve">Besprechung gewünschter Schwerpunkte des Vortrages von Frau </w:t>
      </w:r>
      <w:proofErr w:type="spellStart"/>
      <w:r w:rsidRPr="000C3A43">
        <w:t>Piechotta</w:t>
      </w:r>
      <w:proofErr w:type="spellEnd"/>
      <w:r w:rsidRPr="000C3A43">
        <w:t>:</w:t>
      </w:r>
      <w:r w:rsidRPr="000C3A43">
        <w:cr/>
        <w:t>o    Entwicklung seit März und aktuellen Stand berichten</w:t>
      </w:r>
      <w:r w:rsidRPr="000C3A43">
        <w:cr/>
        <w:t>o    Stellungnahme vom DPT miteinbeziehen</w:t>
      </w:r>
      <w:r w:rsidRPr="000C3A43">
        <w:cr/>
        <w:t xml:space="preserve">o    Beleuchtung kritischer Punkte </w:t>
      </w:r>
      <w:r w:rsidRPr="000C3A43">
        <w:cr/>
        <w:t xml:space="preserve">o    Welche Kritik hatten die </w:t>
      </w:r>
      <w:proofErr w:type="spellStart"/>
      <w:proofErr w:type="gramStart"/>
      <w:r w:rsidRPr="000C3A43">
        <w:t>Expert:innen</w:t>
      </w:r>
      <w:proofErr w:type="spellEnd"/>
      <w:proofErr w:type="gramEnd"/>
      <w:r w:rsidRPr="000C3A43">
        <w:t xml:space="preserve">, wie wurde mit den </w:t>
      </w:r>
      <w:proofErr w:type="spellStart"/>
      <w:r w:rsidRPr="000C3A43">
        <w:t>Expert:innenmeinungen</w:t>
      </w:r>
      <w:proofErr w:type="spellEnd"/>
      <w:r w:rsidRPr="000C3A43">
        <w:t xml:space="preserve"> umgegangen? </w:t>
      </w:r>
      <w:r w:rsidRPr="000C3A43">
        <w:cr/>
        <w:t xml:space="preserve">o    Was konnte bisher nicht gesagt werden, welche Kritik gab es schon? </w:t>
      </w:r>
      <w:r w:rsidRPr="000C3A43">
        <w:cr/>
        <w:t xml:space="preserve">o    Was war unstrittig? </w:t>
      </w:r>
      <w:r w:rsidRPr="000C3A43">
        <w:cr/>
        <w:t>o    Erläuterung des nicht vorhandenen Zusammenhangs von Einstellung des Gutachterverfahrens und Einführung QS</w:t>
      </w:r>
      <w:r w:rsidRPr="000C3A43">
        <w:cr/>
      </w:r>
    </w:p>
    <w:p w14:paraId="3B342F08" w14:textId="6D076472" w:rsidR="000C3A43" w:rsidRDefault="000C3A43" w:rsidP="00BB2CAC"/>
    <w:p w14:paraId="4FA56DF6" w14:textId="5022D1D3" w:rsidR="000C3A43" w:rsidRPr="0010040C" w:rsidRDefault="000C3A43" w:rsidP="00BB2CAC">
      <w:pPr>
        <w:rPr>
          <w:b/>
          <w:bCs/>
          <w:sz w:val="24"/>
          <w:szCs w:val="24"/>
        </w:rPr>
      </w:pPr>
      <w:r w:rsidRPr="0010040C">
        <w:rPr>
          <w:b/>
          <w:bCs/>
          <w:sz w:val="24"/>
          <w:szCs w:val="24"/>
          <w:highlight w:val="yellow"/>
        </w:rPr>
        <w:t xml:space="preserve">Nächster Termin: 13.07.22 um </w:t>
      </w:r>
      <w:r w:rsidR="0010040C" w:rsidRPr="0010040C">
        <w:rPr>
          <w:b/>
          <w:bCs/>
          <w:sz w:val="24"/>
          <w:szCs w:val="24"/>
          <w:highlight w:val="yellow"/>
        </w:rPr>
        <w:t xml:space="preserve">8 </w:t>
      </w:r>
      <w:r w:rsidRPr="0010040C">
        <w:rPr>
          <w:b/>
          <w:bCs/>
          <w:sz w:val="24"/>
          <w:szCs w:val="24"/>
          <w:highlight w:val="yellow"/>
        </w:rPr>
        <w:t>Uhr</w:t>
      </w:r>
      <w:r w:rsidR="0010040C" w:rsidRPr="0010040C">
        <w:rPr>
          <w:b/>
          <w:bCs/>
          <w:sz w:val="24"/>
          <w:szCs w:val="24"/>
          <w:highlight w:val="yellow"/>
        </w:rPr>
        <w:t>, online</w:t>
      </w:r>
    </w:p>
    <w:p w14:paraId="17FFBC57" w14:textId="2ECF2E5B" w:rsidR="000C3A43" w:rsidRDefault="000C3A43" w:rsidP="00BB2CAC"/>
    <w:p w14:paraId="5D322AE1" w14:textId="77777777" w:rsidR="000C3A43" w:rsidRDefault="000C3A43" w:rsidP="00BB2CAC"/>
    <w:sectPr w:rsidR="000C3A4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E16A4" w14:textId="77777777" w:rsidR="00274A57" w:rsidRDefault="00274A57" w:rsidP="007F6C91">
      <w:pPr>
        <w:spacing w:after="0" w:line="240" w:lineRule="auto"/>
      </w:pPr>
      <w:r>
        <w:separator/>
      </w:r>
    </w:p>
  </w:endnote>
  <w:endnote w:type="continuationSeparator" w:id="0">
    <w:p w14:paraId="0BFD4257" w14:textId="77777777" w:rsidR="00274A57" w:rsidRDefault="00274A57" w:rsidP="007F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0C82F" w14:textId="77777777" w:rsidR="00274A57" w:rsidRDefault="00274A57" w:rsidP="007F6C91">
      <w:pPr>
        <w:spacing w:after="0" w:line="240" w:lineRule="auto"/>
      </w:pPr>
      <w:r>
        <w:separator/>
      </w:r>
    </w:p>
  </w:footnote>
  <w:footnote w:type="continuationSeparator" w:id="0">
    <w:p w14:paraId="0A7FE0D3" w14:textId="77777777" w:rsidR="00274A57" w:rsidRDefault="00274A57" w:rsidP="007F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641819"/>
      <w:docPartObj>
        <w:docPartGallery w:val="Page Numbers (Top of Page)"/>
        <w:docPartUnique/>
      </w:docPartObj>
    </w:sdtPr>
    <w:sdtEndPr/>
    <w:sdtContent>
      <w:p w14:paraId="14BC844C" w14:textId="6D92FDFE" w:rsidR="007F6C91" w:rsidRDefault="007F6C91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1A5099" w14:textId="77777777" w:rsidR="007F6C91" w:rsidRDefault="007F6C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251F"/>
    <w:multiLevelType w:val="hybridMultilevel"/>
    <w:tmpl w:val="2A7A0E8A"/>
    <w:lvl w:ilvl="0" w:tplc="5484DD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32792"/>
    <w:multiLevelType w:val="hybridMultilevel"/>
    <w:tmpl w:val="351024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AC"/>
    <w:rsid w:val="000C3A43"/>
    <w:rsid w:val="0010040C"/>
    <w:rsid w:val="00232F33"/>
    <w:rsid w:val="00240F95"/>
    <w:rsid w:val="00274A57"/>
    <w:rsid w:val="002C4B3F"/>
    <w:rsid w:val="00654F3D"/>
    <w:rsid w:val="007F0FE9"/>
    <w:rsid w:val="007F6C91"/>
    <w:rsid w:val="008064A2"/>
    <w:rsid w:val="008851D6"/>
    <w:rsid w:val="00A912F4"/>
    <w:rsid w:val="00B7290E"/>
    <w:rsid w:val="00BB2CAC"/>
    <w:rsid w:val="00BE76D1"/>
    <w:rsid w:val="00CE1C10"/>
    <w:rsid w:val="00D93A32"/>
    <w:rsid w:val="00DB74F8"/>
    <w:rsid w:val="00F8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470E"/>
  <w15:chartTrackingRefBased/>
  <w15:docId w15:val="{988823A2-B4E7-40A6-A510-AEAFA28A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0F9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F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C91"/>
  </w:style>
  <w:style w:type="paragraph" w:styleId="Fuzeile">
    <w:name w:val="footer"/>
    <w:basedOn w:val="Standard"/>
    <w:link w:val="FuzeileZchn"/>
    <w:uiPriority w:val="99"/>
    <w:unhideWhenUsed/>
    <w:rsid w:val="007F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Gutz</dc:creator>
  <cp:keywords/>
  <dc:description/>
  <cp:lastModifiedBy>Julia Wollenburg</cp:lastModifiedBy>
  <cp:revision>2</cp:revision>
  <dcterms:created xsi:type="dcterms:W3CDTF">2022-07-18T08:33:00Z</dcterms:created>
  <dcterms:modified xsi:type="dcterms:W3CDTF">2022-07-18T08:33:00Z</dcterms:modified>
</cp:coreProperties>
</file>